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C52F8F" w:rsidRPr="002D7B8E" w:rsidRDefault="00C52F8F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B60BD8" w:rsidRPr="00C52F8F" w:rsidRDefault="00C52F8F" w:rsidP="00C52F8F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bookmarkStart w:id="0" w:name="_GoBack"/>
            <w:r w:rsidRPr="00C52F8F">
              <w:rPr>
                <w:rFonts w:ascii="Tahoma" w:hAnsi="Tahoma" w:cs="Tahoma"/>
                <w:b/>
                <w:spacing w:val="20"/>
                <w:sz w:val="16"/>
                <w:szCs w:val="16"/>
              </w:rPr>
              <w:t>15232/11-8-2021</w:t>
            </w:r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643CD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proofErr w:type="spellStart"/>
            <w:r w:rsidR="002643CD">
              <w:rPr>
                <w:rFonts w:ascii="Tahoma" w:hAnsi="Tahoma" w:cs="Tahoma"/>
                <w:spacing w:val="20"/>
                <w:sz w:val="16"/>
                <w:szCs w:val="16"/>
              </w:rPr>
              <w:t>Ηρακλέιου</w:t>
            </w:r>
            <w:proofErr w:type="spellEnd"/>
            <w:r w:rsidR="002643CD">
              <w:rPr>
                <w:rFonts w:ascii="Tahoma" w:hAnsi="Tahoma" w:cs="Tahoma"/>
                <w:spacing w:val="20"/>
                <w:sz w:val="16"/>
                <w:szCs w:val="16"/>
              </w:rPr>
              <w:t xml:space="preserve"> Αττικής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52F8F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C52F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2643CD"/>
    <w:rsid w:val="006521B7"/>
    <w:rsid w:val="006B73EB"/>
    <w:rsid w:val="00717D4D"/>
    <w:rsid w:val="008012A7"/>
    <w:rsid w:val="00B60BD8"/>
    <w:rsid w:val="00C51513"/>
    <w:rsid w:val="00C5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Βασιλόπουλος Αθανάσιος</cp:lastModifiedBy>
  <cp:revision>4</cp:revision>
  <dcterms:created xsi:type="dcterms:W3CDTF">2021-07-30T12:52:00Z</dcterms:created>
  <dcterms:modified xsi:type="dcterms:W3CDTF">2021-08-11T10:04:00Z</dcterms:modified>
</cp:coreProperties>
</file>